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0F65B20" w:rsidR="00FC31A6" w:rsidRDefault="00425EAC" w:rsidP="00425EAC">
      <w:pPr>
        <w:widowControl w:val="0"/>
        <w:jc w:val="center"/>
        <w:rPr>
          <w:rFonts w:ascii="Times New Roman" w:eastAsia="Times New Roman" w:hAnsi="Times New Roman" w:cs="Times New Roman"/>
          <w:color w:val="303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03000"/>
          <w:sz w:val="26"/>
          <w:szCs w:val="26"/>
        </w:rPr>
        <w:drawing>
          <wp:inline distT="0" distB="0" distL="0" distR="0" wp14:anchorId="3612E0AC" wp14:editId="742E72A0">
            <wp:extent cx="5753100" cy="1328253"/>
            <wp:effectExtent l="0" t="0" r="0" b="5715"/>
            <wp:docPr id="1" name="Picture 1" descr="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row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82" cy="1329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77777777" w:rsidR="00FC31A6" w:rsidRDefault="004521E4">
      <w:pPr>
        <w:widowControl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M.A.R.C.H. Inc. Contract for Mediation Services Checklist</w:t>
      </w:r>
    </w:p>
    <w:p w14:paraId="00000003" w14:textId="77777777" w:rsidR="00FC31A6" w:rsidRDefault="004521E4">
      <w:pPr>
        <w:widowControl w:val="0"/>
        <w:spacing w:before="2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following documents need to be uploaded to your dummy case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MyCase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titled “Your name-MARCH Contracts” You will need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MyCase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portal invite.  </w:t>
      </w:r>
    </w:p>
    <w:p w14:paraId="00000004" w14:textId="77777777" w:rsidR="00FC31A6" w:rsidRDefault="004521E4">
      <w:pPr>
        <w:widowControl w:val="0"/>
        <w:numPr>
          <w:ilvl w:val="0"/>
          <w:numId w:val="2"/>
        </w:numPr>
        <w:spacing w:before="33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Declarations page from my insurance policy </w:t>
      </w:r>
    </w:p>
    <w:p w14:paraId="00000005" w14:textId="77777777" w:rsidR="00FC31A6" w:rsidRDefault="004521E4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Copy of Core Mediation Training Course certificate</w:t>
      </w:r>
    </w:p>
    <w:p w14:paraId="00000006" w14:textId="77777777" w:rsidR="00FC31A6" w:rsidRDefault="004521E4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Copy of Domestic Mediation Training Course certificate</w:t>
      </w:r>
    </w:p>
    <w:p w14:paraId="00000007" w14:textId="77777777" w:rsidR="00FC31A6" w:rsidRDefault="004521E4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Signed Contract for Family Support Division (FSD-IV-D) Mediation Services (if applicable)</w:t>
      </w:r>
    </w:p>
    <w:p w14:paraId="00000008" w14:textId="77777777" w:rsidR="00FC31A6" w:rsidRDefault="004521E4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E-signature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acce</w:t>
      </w:r>
      <w:r>
        <w:rPr>
          <w:rFonts w:ascii="Times New Roman" w:eastAsia="Times New Roman" w:hAnsi="Times New Roman" w:cs="Times New Roman"/>
          <w:sz w:val="28"/>
          <w:szCs w:val="28"/>
        </w:rPr>
        <w:t>pted</w:t>
      </w:r>
      <w:proofErr w:type="gramEnd"/>
    </w:p>
    <w:p w14:paraId="00000009" w14:textId="77777777" w:rsidR="00FC31A6" w:rsidRDefault="004521E4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Signed Contract for Fee for Service Mediation Program (if applicable)</w:t>
      </w:r>
    </w:p>
    <w:p w14:paraId="0000000A" w14:textId="77777777" w:rsidR="00FC31A6" w:rsidRDefault="004521E4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E-signature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accepted</w:t>
      </w:r>
      <w:proofErr w:type="gramEnd"/>
    </w:p>
    <w:p w14:paraId="0000000B" w14:textId="77777777" w:rsidR="00FC31A6" w:rsidRDefault="004521E4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Signed Contract for Contract Attorney Program (if applicable)</w:t>
      </w:r>
    </w:p>
    <w:p w14:paraId="0000000C" w14:textId="77777777" w:rsidR="00FC31A6" w:rsidRDefault="004521E4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E-signature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accepted</w:t>
      </w:r>
      <w:proofErr w:type="gramEnd"/>
    </w:p>
    <w:p w14:paraId="0000000D" w14:textId="77777777" w:rsidR="00FC31A6" w:rsidRDefault="004521E4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Domestic Violence Training course certificate(s)</w:t>
      </w:r>
    </w:p>
    <w:p w14:paraId="0000000E" w14:textId="77777777" w:rsidR="00FC31A6" w:rsidRDefault="004521E4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Domestic Violence Training A</w:t>
      </w:r>
      <w:r>
        <w:rPr>
          <w:rFonts w:ascii="Times New Roman" w:eastAsia="Times New Roman" w:hAnsi="Times New Roman" w:cs="Times New Roman"/>
          <w:sz w:val="28"/>
          <w:szCs w:val="28"/>
        </w:rPr>
        <w:t>ffidavit</w:t>
      </w:r>
    </w:p>
    <w:p w14:paraId="0000000F" w14:textId="77777777" w:rsidR="00FC31A6" w:rsidRDefault="004521E4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Most recent W-9 form (if applicable)</w:t>
      </w:r>
    </w:p>
    <w:p w14:paraId="00000010" w14:textId="77777777" w:rsidR="00FC31A6" w:rsidRDefault="004521E4">
      <w:pPr>
        <w:widowControl w:val="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Family Care Safety Registry (FCSR) verification letter or screen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shot</w:t>
      </w:r>
      <w:proofErr w:type="gramEnd"/>
    </w:p>
    <w:p w14:paraId="00000011" w14:textId="77777777" w:rsidR="00FC31A6" w:rsidRDefault="004521E4">
      <w:pPr>
        <w:widowControl w:val="0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https://healthapps.dhss.mo.gov/BSEES/Main.aspx?sk=SK167594599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2" w14:textId="77777777" w:rsidR="00FC31A6" w:rsidRDefault="00FC31A6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FC31A6" w:rsidRDefault="004521E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Contact Dawn Kuhlman, Executive Director, with any questions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MyCase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portal access</w:t>
      </w:r>
    </w:p>
    <w:p w14:paraId="00000014" w14:textId="77777777" w:rsidR="00FC31A6" w:rsidRDefault="004521E4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E-mail: dkuhlman@marchmediation.org </w:t>
      </w:r>
    </w:p>
    <w:p w14:paraId="00000015" w14:textId="77777777" w:rsidR="00FC31A6" w:rsidRDefault="004521E4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Telephone: 816-708-2714</w:t>
      </w:r>
    </w:p>
    <w:sectPr w:rsidR="00FC31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33417"/>
    <w:multiLevelType w:val="multilevel"/>
    <w:tmpl w:val="4AF62A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7F018E"/>
    <w:multiLevelType w:val="multilevel"/>
    <w:tmpl w:val="C75C91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2125419334">
    <w:abstractNumId w:val="1"/>
  </w:num>
  <w:num w:numId="2" w16cid:durableId="1175731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1A6"/>
    <w:rsid w:val="00425EAC"/>
    <w:rsid w:val="004521E4"/>
    <w:rsid w:val="00FC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D74EC-FC72-4B04-AE26-61DC2424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althapps.dhss.mo.gov/BSEES/Main.aspx?sk=SK1675945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Bloom-Levy</dc:creator>
  <cp:lastModifiedBy>Sarah Hartness</cp:lastModifiedBy>
  <cp:revision>2</cp:revision>
  <dcterms:created xsi:type="dcterms:W3CDTF">2023-05-03T22:37:00Z</dcterms:created>
  <dcterms:modified xsi:type="dcterms:W3CDTF">2023-05-03T22:37:00Z</dcterms:modified>
</cp:coreProperties>
</file>